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89C1" w14:textId="007985F6" w:rsidR="00393FA3" w:rsidRPr="00393FA3" w:rsidRDefault="00393FA3" w:rsidP="00393FA3">
      <w:pPr>
        <w:jc w:val="center"/>
        <w:rPr>
          <w:sz w:val="28"/>
          <w:szCs w:val="28"/>
        </w:rPr>
      </w:pPr>
      <w:r w:rsidRPr="00393FA3">
        <w:rPr>
          <w:sz w:val="28"/>
          <w:szCs w:val="28"/>
        </w:rPr>
        <w:t>PLANT Teacher Class Listing Checklist</w:t>
      </w:r>
    </w:p>
    <w:p w14:paraId="61480EC5" w14:textId="3D180EA6" w:rsidR="00393FA3" w:rsidRDefault="00393FA3"/>
    <w:p w14:paraId="5EF6C3C7" w14:textId="55A64B41" w:rsidR="007246C0" w:rsidRDefault="007246C0">
      <w:r>
        <w:t>Prior to Listing</w:t>
      </w:r>
    </w:p>
    <w:p w14:paraId="4D695B94" w14:textId="2E43056D" w:rsidR="00393FA3" w:rsidRDefault="00393FA3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Attended New Teacher Meeting</w:t>
      </w:r>
    </w:p>
    <w:p w14:paraId="5C33FAD1" w14:textId="45FB7B84" w:rsidR="00393FA3" w:rsidRDefault="00393FA3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>Signed Terms of Service</w:t>
      </w:r>
    </w:p>
    <w:p w14:paraId="5A3867EC" w14:textId="592DFEE1" w:rsidR="00393FA3" w:rsidRDefault="00393FA3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>Completed Background</w:t>
      </w:r>
      <w:r w:rsidR="0023547F">
        <w:t xml:space="preserve"> Check</w:t>
      </w:r>
    </w:p>
    <w:p w14:paraId="4A28B61E" w14:textId="24C702CF" w:rsidR="00393FA3" w:rsidRDefault="00393FA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>Signed Facilities Use Agreement</w:t>
      </w:r>
    </w:p>
    <w:p w14:paraId="66C36193" w14:textId="7083201D" w:rsidR="00393FA3" w:rsidRDefault="00393FA3"/>
    <w:p w14:paraId="7173DEF6" w14:textId="725F2701" w:rsidR="00393FA3" w:rsidRDefault="00393FA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>Provided w-9</w:t>
      </w:r>
    </w:p>
    <w:p w14:paraId="283FD6FB" w14:textId="4434E4B4" w:rsidR="00393FA3" w:rsidRDefault="00393FA3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>provided parent/teacher agreement</w:t>
      </w:r>
    </w:p>
    <w:p w14:paraId="3C36B684" w14:textId="1FF57A26" w:rsidR="00393FA3" w:rsidRDefault="00393FA3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>provided drop off/pick up policy</w:t>
      </w:r>
    </w:p>
    <w:p w14:paraId="6417488A" w14:textId="224F5BE2" w:rsidR="00393FA3" w:rsidRDefault="00393FA3"/>
    <w:p w14:paraId="1B047809" w14:textId="67A1F180" w:rsidR="00393FA3" w:rsidRDefault="00393FA3">
      <w:r>
        <w:t>Class Listing Info</w:t>
      </w:r>
    </w:p>
    <w:p w14:paraId="56073D11" w14:textId="5B100540" w:rsidR="005A25EB" w:rsidRDefault="00393FA3" w:rsidP="005A25EB">
      <w:pPr>
        <w:rPr>
          <w:rFonts w:ascii="Folks Light" w:hAnsi="Folks Light"/>
          <w:color w:val="626262"/>
          <w:sz w:val="26"/>
          <w:szCs w:val="26"/>
          <w:shd w:val="clear" w:color="auto" w:fill="FFFFFF"/>
        </w:rPr>
      </w:pP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7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Name of Teacher Submitting Listing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8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Teacher e-mail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9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Teacher phone Number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0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Whether to publish e-mail only, phone only or e-mail and phone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1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Title of Class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2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Day(s)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3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Start Time/End Time (please leave 5 minutes before the hour for transition to next class)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4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Start Date/End Date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5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Date to End Registration (if not full)</w:t>
      </w:r>
      <w:r w:rsidR="005A25EB">
        <w:rPr>
          <w:rFonts w:ascii="Folks Light" w:hAnsi="Folks Light"/>
          <w:color w:val="626262"/>
          <w:sz w:val="26"/>
          <w:szCs w:val="26"/>
          <w:shd w:val="clear" w:color="auto" w:fill="FFFFFF"/>
        </w:rPr>
        <w:t xml:space="preserve"> otherwise registration will stay open during length of class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6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Location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7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Target Age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8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Age/Grade/Gender Restrictions (those outside the restriction will not be able to register)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19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 xml:space="preserve">Class Price (keeping in mind PLANT, Inc. will keep 10%)  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20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Will you allow payment plan?  (</w:t>
      </w:r>
      <w:proofErr w:type="gramStart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you</w:t>
      </w:r>
      <w:proofErr w:type="gramEnd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 xml:space="preserve"> will receive monthly payments until one month after the end of the class)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21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class description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22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Minimum number of students to hold the class</w:t>
      </w:r>
      <w:r>
        <w:rPr>
          <w:rFonts w:ascii="Folks Light" w:hAnsi="Folks Light"/>
          <w:color w:val="626262"/>
          <w:sz w:val="26"/>
          <w:szCs w:val="26"/>
        </w:rPr>
        <w:br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23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Maximum number of students</w:t>
      </w:r>
    </w:p>
    <w:p w14:paraId="12454C9E" w14:textId="0EAE7D30" w:rsidR="00393FA3" w:rsidRDefault="005A25EB" w:rsidP="005A25EB">
      <w:pPr>
        <w:ind w:firstLine="720"/>
        <w:rPr>
          <w:rFonts w:ascii="Folks Light" w:hAnsi="Folks Light"/>
          <w:color w:val="626262"/>
          <w:sz w:val="26"/>
          <w:szCs w:val="26"/>
          <w:shd w:val="clear" w:color="auto" w:fill="FFFFFF"/>
        </w:rPr>
      </w:pP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 xml:space="preserve">Enable </w:t>
      </w:r>
      <w:proofErr w:type="gramStart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waitlist ?</w:t>
      </w:r>
      <w:proofErr w:type="gramEnd"/>
      <w:r w:rsidR="00393FA3">
        <w:rPr>
          <w:rFonts w:ascii="Folks Light" w:hAnsi="Folks Light"/>
          <w:color w:val="626262"/>
          <w:sz w:val="26"/>
          <w:szCs w:val="26"/>
        </w:rPr>
        <w:br/>
      </w:r>
      <w:r w:rsidR="00393FA3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="00393FA3"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 w:rsidR="00393FA3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24"/>
      <w:r w:rsidR="00393FA3">
        <w:rPr>
          <w:rFonts w:ascii="Folks Light" w:hAnsi="Folks Light"/>
          <w:color w:val="626262"/>
          <w:sz w:val="26"/>
          <w:szCs w:val="26"/>
          <w:shd w:val="clear" w:color="auto" w:fill="FFFFFF"/>
        </w:rPr>
        <w:t>Any discounts you will offer (for example 10% sibling discount for 2nd, 3rd sibling in same class or other class)</w:t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 xml:space="preserve"> or discount for taking more than one of your classes</w:t>
      </w:r>
      <w:r w:rsidR="00393FA3">
        <w:rPr>
          <w:rFonts w:ascii="Folks Light" w:hAnsi="Folks Light"/>
          <w:color w:val="626262"/>
          <w:sz w:val="26"/>
          <w:szCs w:val="26"/>
        </w:rPr>
        <w:br/>
      </w:r>
      <w:r w:rsidR="00393FA3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="00393FA3"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 w:rsidR="00000000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 w:rsidR="00393FA3"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bookmarkEnd w:id="25"/>
      <w:r w:rsidR="00393FA3">
        <w:rPr>
          <w:rFonts w:ascii="Folks Light" w:hAnsi="Folks Light"/>
          <w:color w:val="626262"/>
          <w:sz w:val="26"/>
          <w:szCs w:val="26"/>
          <w:shd w:val="clear" w:color="auto" w:fill="FFFFFF"/>
        </w:rPr>
        <w:t>A picture for the class listing</w:t>
      </w:r>
    </w:p>
    <w:p w14:paraId="29ABEBE8" w14:textId="1AAE5A28" w:rsidR="005A25EB" w:rsidRDefault="005A25EB" w:rsidP="005A25EB">
      <w:pPr>
        <w:rPr>
          <w:rFonts w:ascii="Folks Light" w:hAnsi="Folks Light"/>
          <w:color w:val="626262"/>
          <w:sz w:val="26"/>
          <w:szCs w:val="26"/>
          <w:shd w:val="clear" w:color="auto" w:fill="FFFFFF"/>
        </w:rPr>
      </w:pP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 xml:space="preserve">Dates to be excluded/classes to be </w:t>
      </w:r>
      <w:proofErr w:type="gramStart"/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skipped</w:t>
      </w:r>
      <w:proofErr w:type="gramEnd"/>
    </w:p>
    <w:p w14:paraId="319A90A5" w14:textId="2DC55FD0" w:rsidR="005A25EB" w:rsidRPr="005A25EB" w:rsidRDefault="005A25EB" w:rsidP="005A25EB">
      <w:pPr>
        <w:rPr>
          <w:rFonts w:ascii="Folks Light" w:hAnsi="Folks Light"/>
          <w:color w:val="626262"/>
          <w:sz w:val="26"/>
          <w:szCs w:val="26"/>
          <w:shd w:val="clear" w:color="auto" w:fill="FFFFFF"/>
        </w:rPr>
      </w:pP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instrText xml:space="preserve"> FORMCHECKBOX </w:instrText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separate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fldChar w:fldCharType="end"/>
      </w:r>
      <w:r>
        <w:rPr>
          <w:rFonts w:ascii="Folks Light" w:hAnsi="Folks Light"/>
          <w:color w:val="626262"/>
          <w:sz w:val="26"/>
          <w:szCs w:val="26"/>
          <w:shd w:val="clear" w:color="auto" w:fill="FFFFFF"/>
        </w:rPr>
        <w:t>Total number of sessions</w:t>
      </w:r>
    </w:p>
    <w:p w14:paraId="637D3492" w14:textId="77777777" w:rsidR="00393FA3" w:rsidRDefault="00393FA3"/>
    <w:sectPr w:rsidR="0039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ks 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A3"/>
    <w:rsid w:val="0023547F"/>
    <w:rsid w:val="00393FA3"/>
    <w:rsid w:val="005A25EB"/>
    <w:rsid w:val="007246C0"/>
    <w:rsid w:val="00822BC5"/>
    <w:rsid w:val="00AF570C"/>
    <w:rsid w:val="00CF1C98"/>
    <w:rsid w:val="00D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F19B7"/>
  <w15:docId w15:val="{A3AC43BA-08DF-E143-9B22-709DC0D1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Koerner</dc:creator>
  <cp:keywords/>
  <dc:description/>
  <cp:lastModifiedBy>Mona Koerner</cp:lastModifiedBy>
  <cp:revision>2</cp:revision>
  <dcterms:created xsi:type="dcterms:W3CDTF">2022-12-13T20:20:00Z</dcterms:created>
  <dcterms:modified xsi:type="dcterms:W3CDTF">2023-03-15T22:42:00Z</dcterms:modified>
</cp:coreProperties>
</file>